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A3" w:rsidRPr="009912E1" w:rsidRDefault="00DB0401" w:rsidP="005002A3">
      <w:pPr>
        <w:ind w:firstLine="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Профессия</w:t>
      </w:r>
      <w:r w:rsidR="005002A3" w:rsidRPr="005002A3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9912E1">
        <w:rPr>
          <w:b/>
          <w:sz w:val="28"/>
          <w:szCs w:val="28"/>
        </w:rPr>
        <w:t>Автомеханик</w:t>
      </w:r>
    </w:p>
    <w:p w:rsidR="005002A3" w:rsidRPr="005002A3" w:rsidRDefault="009912E1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 курс, группа АМ 189</w:t>
      </w:r>
    </w:p>
    <w:p w:rsidR="005002A3" w:rsidRDefault="005002A3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Дисциплина  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Материаловедение</w:t>
      </w:r>
    </w:p>
    <w:p w:rsidR="009912E1" w:rsidRDefault="009912E1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Золотцева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Вера Константиновна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Default="00DC7AE9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15</w:t>
      </w:r>
      <w:bookmarkStart w:id="0" w:name="_GoBack"/>
      <w:bookmarkEnd w:id="0"/>
      <w:r w:rsidR="00577691">
        <w:rPr>
          <w:rFonts w:eastAsia="Times New Roman"/>
          <w:sz w:val="28"/>
          <w:szCs w:val="28"/>
          <w:lang w:eastAsia="ru-RU"/>
        </w:rPr>
        <w:t>.04</w:t>
      </w:r>
      <w:r w:rsidR="009912E1">
        <w:rPr>
          <w:rFonts w:eastAsia="Times New Roman"/>
          <w:sz w:val="28"/>
          <w:szCs w:val="28"/>
          <w:lang w:eastAsia="ru-RU"/>
        </w:rPr>
        <w:t>.2020г.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763A90" w:rsidRDefault="009912E1" w:rsidP="00781194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912E1">
        <w:rPr>
          <w:rFonts w:eastAsia="Times New Roman"/>
          <w:b/>
          <w:sz w:val="28"/>
          <w:szCs w:val="28"/>
          <w:lang w:eastAsia="ru-RU"/>
        </w:rPr>
        <w:t>Тема: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95870">
        <w:rPr>
          <w:rFonts w:eastAsia="Times New Roman"/>
          <w:sz w:val="28"/>
          <w:szCs w:val="28"/>
          <w:lang w:eastAsia="ru-RU"/>
        </w:rPr>
        <w:t>Неметаллы</w:t>
      </w:r>
    </w:p>
    <w:p w:rsidR="00577691" w:rsidRDefault="00C95870" w:rsidP="00577691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Практическая работа: Составление классификаций неметаллов</w:t>
      </w:r>
    </w:p>
    <w:p w:rsidR="00C95870" w:rsidRDefault="00C95870" w:rsidP="00577691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работе составить классификацию неметаллов: пластмасс, абразивных материалов, резин</w:t>
      </w:r>
    </w:p>
    <w:p w:rsidR="00C95870" w:rsidRDefault="00C95870" w:rsidP="00577691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2959"/>
        <w:gridCol w:w="2393"/>
      </w:tblGrid>
      <w:tr w:rsidR="00C95870" w:rsidRPr="00C95870" w:rsidTr="00C95870">
        <w:tc>
          <w:tcPr>
            <w:tcW w:w="959" w:type="dxa"/>
          </w:tcPr>
          <w:p w:rsid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5870">
              <w:rPr>
                <w:rFonts w:eastAsia="Times New Roman"/>
                <w:szCs w:val="24"/>
                <w:lang w:eastAsia="ru-RU"/>
              </w:rPr>
              <w:t>№№</w:t>
            </w:r>
          </w:p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0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 материалов</w:t>
            </w:r>
          </w:p>
        </w:tc>
        <w:tc>
          <w:tcPr>
            <w:tcW w:w="2959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Их свойства</w:t>
            </w:r>
          </w:p>
        </w:tc>
        <w:tc>
          <w:tcPr>
            <w:tcW w:w="2393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Область применения</w:t>
            </w:r>
          </w:p>
        </w:tc>
      </w:tr>
      <w:tr w:rsidR="00C95870" w:rsidRPr="00C95870" w:rsidTr="00C95870">
        <w:tc>
          <w:tcPr>
            <w:tcW w:w="959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Термопластиные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пластмассы</w:t>
            </w:r>
          </w:p>
        </w:tc>
        <w:tc>
          <w:tcPr>
            <w:tcW w:w="2959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5870" w:rsidRPr="00C95870" w:rsidTr="00C95870">
        <w:tc>
          <w:tcPr>
            <w:tcW w:w="959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Термореактивные пластмассы</w:t>
            </w:r>
          </w:p>
        </w:tc>
        <w:tc>
          <w:tcPr>
            <w:tcW w:w="2959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5870" w:rsidRPr="00C95870" w:rsidTr="00C95870">
        <w:tc>
          <w:tcPr>
            <w:tcW w:w="959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Абразивные материалы</w:t>
            </w:r>
          </w:p>
        </w:tc>
        <w:tc>
          <w:tcPr>
            <w:tcW w:w="2959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95870" w:rsidRPr="00C95870" w:rsidTr="00C95870">
        <w:tc>
          <w:tcPr>
            <w:tcW w:w="959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Резины</w:t>
            </w:r>
          </w:p>
        </w:tc>
        <w:tc>
          <w:tcPr>
            <w:tcW w:w="2959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95870" w:rsidRPr="00C95870" w:rsidRDefault="00C95870" w:rsidP="0057769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C95870" w:rsidRDefault="00C95870" w:rsidP="00577691">
      <w:pPr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63A90" w:rsidRPr="00781194" w:rsidRDefault="00C95870" w:rsidP="00763A90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Для выполнения работы пользоваться материалом предыдущих тем.</w:t>
      </w:r>
    </w:p>
    <w:p w:rsidR="00763A90" w:rsidRPr="00763A90" w:rsidRDefault="00763A90" w:rsidP="00763A90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B18BF" w:rsidRDefault="000B18BF" w:rsidP="009912E1">
      <w:pPr>
        <w:jc w:val="center"/>
      </w:pPr>
    </w:p>
    <w:p w:rsidR="009912E1" w:rsidRDefault="009912E1" w:rsidP="009912E1">
      <w:pPr>
        <w:jc w:val="both"/>
        <w:rPr>
          <w:sz w:val="28"/>
          <w:szCs w:val="28"/>
        </w:rPr>
      </w:pPr>
    </w:p>
    <w:p w:rsidR="009912E1" w:rsidRDefault="009912E1" w:rsidP="00991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задания (в любой форме: напечатанные или фото рукописного текста) выслать на электронную почту </w:t>
      </w:r>
      <w:hyperlink r:id="rId4" w:history="1">
        <w:r w:rsidR="00907F27" w:rsidRPr="00BC5D87">
          <w:rPr>
            <w:rStyle w:val="a4"/>
            <w:sz w:val="28"/>
            <w:szCs w:val="28"/>
            <w:lang w:val="en-US"/>
          </w:rPr>
          <w:t>vera</w:t>
        </w:r>
        <w:r w:rsidR="00907F27" w:rsidRPr="00BC5D87">
          <w:rPr>
            <w:rStyle w:val="a4"/>
            <w:sz w:val="28"/>
            <w:szCs w:val="28"/>
          </w:rPr>
          <w:t>_</w:t>
        </w:r>
        <w:r w:rsidR="00907F27" w:rsidRPr="00BC5D87">
          <w:rPr>
            <w:rStyle w:val="a4"/>
            <w:sz w:val="28"/>
            <w:szCs w:val="28"/>
            <w:lang w:val="en-US"/>
          </w:rPr>
          <w:t>zolotceva</w:t>
        </w:r>
        <w:r w:rsidR="00907F27" w:rsidRPr="00BC5D87">
          <w:rPr>
            <w:rStyle w:val="a4"/>
            <w:sz w:val="28"/>
            <w:szCs w:val="28"/>
          </w:rPr>
          <w:t>@</w:t>
        </w:r>
        <w:r w:rsidR="00907F27" w:rsidRPr="00BC5D87">
          <w:rPr>
            <w:rStyle w:val="a4"/>
            <w:sz w:val="28"/>
            <w:szCs w:val="28"/>
            <w:lang w:val="en-US"/>
          </w:rPr>
          <w:t>mail</w:t>
        </w:r>
        <w:r w:rsidR="00907F27" w:rsidRPr="00907F27">
          <w:rPr>
            <w:rStyle w:val="a4"/>
            <w:sz w:val="28"/>
            <w:szCs w:val="28"/>
          </w:rPr>
          <w:t>.</w:t>
        </w:r>
        <w:r w:rsidR="00907F27" w:rsidRPr="00BC5D87">
          <w:rPr>
            <w:rStyle w:val="a4"/>
            <w:sz w:val="28"/>
            <w:szCs w:val="28"/>
            <w:lang w:val="en-US"/>
          </w:rPr>
          <w:t>ru</w:t>
        </w:r>
      </w:hyperlink>
      <w:r w:rsidR="00907F27" w:rsidRPr="00907F27">
        <w:rPr>
          <w:sz w:val="28"/>
          <w:szCs w:val="28"/>
        </w:rPr>
        <w:t xml:space="preserve"> </w:t>
      </w:r>
    </w:p>
    <w:p w:rsidR="00907F27" w:rsidRPr="00907F27" w:rsidRDefault="00C95870" w:rsidP="00907F2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работ</w:t>
      </w:r>
    </w:p>
    <w:sectPr w:rsidR="00907F27" w:rsidRPr="00907F27" w:rsidSect="0002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BD"/>
    <w:rsid w:val="000228C6"/>
    <w:rsid w:val="000B18BF"/>
    <w:rsid w:val="005002A3"/>
    <w:rsid w:val="00540DEA"/>
    <w:rsid w:val="00577691"/>
    <w:rsid w:val="00763A90"/>
    <w:rsid w:val="00781194"/>
    <w:rsid w:val="00907F27"/>
    <w:rsid w:val="009912E1"/>
    <w:rsid w:val="00C95870"/>
    <w:rsid w:val="00CF38BD"/>
    <w:rsid w:val="00DB0401"/>
    <w:rsid w:val="00D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_zolotc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su_ksa</cp:lastModifiedBy>
  <cp:revision>2</cp:revision>
  <cp:lastPrinted>2020-03-23T09:34:00Z</cp:lastPrinted>
  <dcterms:created xsi:type="dcterms:W3CDTF">2020-04-06T14:58:00Z</dcterms:created>
  <dcterms:modified xsi:type="dcterms:W3CDTF">2020-04-06T14:58:00Z</dcterms:modified>
</cp:coreProperties>
</file>